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86BA6" w14:textId="77777777" w:rsidR="00EA20D3" w:rsidRDefault="00771761">
      <w:pPr>
        <w:jc w:val="center"/>
      </w:pPr>
      <w:r>
        <w:t>Campbell Township</w:t>
      </w:r>
    </w:p>
    <w:p w14:paraId="48386BA7" w14:textId="77777777" w:rsidR="00EA20D3" w:rsidRDefault="00771761">
      <w:pPr>
        <w:jc w:val="center"/>
      </w:pPr>
      <w:r>
        <w:t>Minutes of Regular Meeting</w:t>
      </w:r>
    </w:p>
    <w:p w14:paraId="48386BA8" w14:textId="50A10B43" w:rsidR="00EA20D3" w:rsidRDefault="00450B7E">
      <w:pPr>
        <w:jc w:val="center"/>
      </w:pPr>
      <w:r>
        <w:t>August 13</w:t>
      </w:r>
      <w:r w:rsidR="00771761">
        <w:t>, 2026</w:t>
      </w:r>
    </w:p>
    <w:p w14:paraId="48386BA9" w14:textId="77777777" w:rsidR="00EA20D3" w:rsidRDefault="00EA20D3"/>
    <w:p w14:paraId="48386BAA" w14:textId="56A7C123" w:rsidR="00EA20D3" w:rsidRDefault="009A5827">
      <w:r>
        <w:t>Budget Hearing</w:t>
      </w:r>
      <w:r w:rsidR="00771761">
        <w:t xml:space="preserve"> Meeting Called to Order at 7:00pm.</w:t>
      </w:r>
    </w:p>
    <w:p w14:paraId="6F5DFDBD" w14:textId="4905FB7B" w:rsidR="009A5827" w:rsidRDefault="009A5827">
      <w:r>
        <w:t>Pledge was given.</w:t>
      </w:r>
    </w:p>
    <w:p w14:paraId="02FF742F" w14:textId="6FCB06C6" w:rsidR="009A5827" w:rsidRDefault="009A5827">
      <w:r>
        <w:t>L-4029 Property Tax Millage Rate presented. Roll Call vote: Shellenbarger, yea; Jackson, yea; Pepper, yea; Newman, yea; Klahn, yea. Passed.</w:t>
      </w:r>
    </w:p>
    <w:p w14:paraId="711E710C" w14:textId="0CFE691A" w:rsidR="009A5827" w:rsidRDefault="009A5827">
      <w:r>
        <w:t>Meeting adjourned.</w:t>
      </w:r>
    </w:p>
    <w:p w14:paraId="47A4DA88" w14:textId="77777777" w:rsidR="009A5827" w:rsidRDefault="009A5827"/>
    <w:p w14:paraId="014BB00D" w14:textId="46DA8815" w:rsidR="009A5827" w:rsidRDefault="009A5827">
      <w:proofErr w:type="spellStart"/>
      <w:r>
        <w:t>Reguar</w:t>
      </w:r>
      <w:proofErr w:type="spellEnd"/>
      <w:r>
        <w:t xml:space="preserve"> Board Meeting Called to Order at 7:03 pm.</w:t>
      </w:r>
    </w:p>
    <w:p w14:paraId="71B66829" w14:textId="6D56007A" w:rsidR="00522DDC" w:rsidRDefault="009A5827">
      <w:r>
        <w:t>Roll Call – all present.</w:t>
      </w:r>
    </w:p>
    <w:p w14:paraId="4FA8B61D" w14:textId="37C92BFD" w:rsidR="00522DDC" w:rsidRDefault="00522DDC">
      <w:r>
        <w:t>6 visitors attended.</w:t>
      </w:r>
    </w:p>
    <w:p w14:paraId="48386BAD" w14:textId="77777777" w:rsidR="00EA20D3" w:rsidRDefault="00EA20D3"/>
    <w:p w14:paraId="48386BAE" w14:textId="01C4A844" w:rsidR="00EA20D3" w:rsidRDefault="00771761">
      <w:r>
        <w:t xml:space="preserve">Minutes from </w:t>
      </w:r>
      <w:r w:rsidR="00FA17AA">
        <w:t>Ju</w:t>
      </w:r>
      <w:r w:rsidR="009A5827">
        <w:t>ly</w:t>
      </w:r>
      <w:r w:rsidR="00FA17AA">
        <w:t>’s</w:t>
      </w:r>
      <w:r>
        <w:t xml:space="preserve"> meeting -</w:t>
      </w:r>
    </w:p>
    <w:p w14:paraId="48386BAF" w14:textId="43CC3D84" w:rsidR="00EA20D3" w:rsidRDefault="00FA17AA">
      <w:r>
        <w:t xml:space="preserve">Meeting minutes </w:t>
      </w:r>
      <w:r w:rsidR="00903DC7">
        <w:t>from Ju</w:t>
      </w:r>
      <w:r w:rsidR="009A5827">
        <w:t>ly</w:t>
      </w:r>
      <w:r w:rsidR="00903DC7">
        <w:t xml:space="preserve"> were read. No edits</w:t>
      </w:r>
      <w:r w:rsidR="00E41666">
        <w:t xml:space="preserve"> </w:t>
      </w:r>
      <w:r w:rsidR="002F654E">
        <w:t>(</w:t>
      </w:r>
      <w:r w:rsidR="00E41666">
        <w:t>Newman</w:t>
      </w:r>
      <w:r w:rsidR="00216C33">
        <w:t>/</w:t>
      </w:r>
      <w:r w:rsidR="009A5827">
        <w:t>Jackson</w:t>
      </w:r>
      <w:r w:rsidR="002F654E">
        <w:t>)</w:t>
      </w:r>
      <w:r w:rsidR="009A5827">
        <w:t xml:space="preserve"> Passed</w:t>
      </w:r>
    </w:p>
    <w:p w14:paraId="48386BB0" w14:textId="77777777" w:rsidR="00EA20D3" w:rsidRDefault="00EA20D3"/>
    <w:p w14:paraId="48386BB1" w14:textId="0BFE8E3F" w:rsidR="00EA20D3" w:rsidRDefault="005E07F5">
      <w:r>
        <w:t>Public Comment - None</w:t>
      </w:r>
    </w:p>
    <w:p w14:paraId="48386BB4" w14:textId="288941ED" w:rsidR="00EA20D3" w:rsidRDefault="00EA20D3"/>
    <w:p w14:paraId="55899E22" w14:textId="06F45695" w:rsidR="000F2E38" w:rsidRDefault="005E07F5">
      <w:r>
        <w:t xml:space="preserve">Treasurer’s report – Bell Road Bridge CD is coming due in August. The CD will not be </w:t>
      </w:r>
      <w:proofErr w:type="gramStart"/>
      <w:r>
        <w:t>renewed</w:t>
      </w:r>
      <w:proofErr w:type="gramEnd"/>
      <w:r>
        <w:t xml:space="preserve"> and the money will be put into the General Fund to continue paying bills on the Bell Road Bridge project. </w:t>
      </w:r>
      <w:r w:rsidR="000F2E38">
        <w:t xml:space="preserve">Treasurer’s report was accepted (Newman, </w:t>
      </w:r>
      <w:r>
        <w:t>Klahn</w:t>
      </w:r>
      <w:r w:rsidR="000F2E38">
        <w:t>)</w:t>
      </w:r>
      <w:r>
        <w:t xml:space="preserve"> Bills totaling $80,304.09 were approved for payment. (Pepper, Jackson)</w:t>
      </w:r>
    </w:p>
    <w:p w14:paraId="6E0B25CC" w14:textId="77777777" w:rsidR="00AF085B" w:rsidRDefault="00AF085B"/>
    <w:p w14:paraId="09BC1D79" w14:textId="0AD51814" w:rsidR="002F654E" w:rsidRDefault="005E07F5">
      <w:r>
        <w:t xml:space="preserve">Clarksville-Morrison Lake Sewer Report was given by Dan Jackson. </w:t>
      </w:r>
      <w:r w:rsidR="00D95E06">
        <w:t>In the process of purchasing new tires for the truck.</w:t>
      </w:r>
    </w:p>
    <w:p w14:paraId="48386BBD" w14:textId="77777777" w:rsidR="00EA20D3" w:rsidRDefault="00EA20D3"/>
    <w:p w14:paraId="48386BBE" w14:textId="6194BCA7" w:rsidR="00EA20D3" w:rsidRDefault="00771761">
      <w:r>
        <w:t xml:space="preserve">Fire Department Report given by Chief Paul Imoos. </w:t>
      </w:r>
      <w:r w:rsidR="00D95E06">
        <w:t xml:space="preserve">Fire training, medical training, and water rescue </w:t>
      </w:r>
      <w:proofErr w:type="gramStart"/>
      <w:r w:rsidR="00D95E06">
        <w:t>has</w:t>
      </w:r>
      <w:proofErr w:type="gramEnd"/>
      <w:r w:rsidR="00D95E06">
        <w:t xml:space="preserve"> been done. Purchased some used radios from Chrouch Communication. Paul is programming them. Breakfast for the Ox Roast was a success serving between 1,000 and 1,200 people. Purchased powered hose rollers. The cost was split with the volunteer organization.</w:t>
      </w:r>
    </w:p>
    <w:p w14:paraId="48386BBF" w14:textId="77777777" w:rsidR="00EA20D3" w:rsidRDefault="00EA20D3"/>
    <w:p w14:paraId="48386BC1" w14:textId="759EC8CB" w:rsidR="00EA20D3" w:rsidRDefault="00771761">
      <w:r>
        <w:t xml:space="preserve">Parks and </w:t>
      </w:r>
      <w:r w:rsidR="00ED4917">
        <w:t>Cemetery</w:t>
      </w:r>
      <w:r>
        <w:t xml:space="preserve"> update given by</w:t>
      </w:r>
      <w:r w:rsidR="006940F2">
        <w:t xml:space="preserve"> Rachel Fahrni. </w:t>
      </w:r>
      <w:r w:rsidR="00D95E06">
        <w:t>Friday night ballgames have begun. A sign to attach to the chain link fence near the road was discussed. Denise and Rachel will coordinate.</w:t>
      </w:r>
    </w:p>
    <w:p w14:paraId="015B04FF" w14:textId="77777777" w:rsidR="00D95E06" w:rsidRDefault="00D95E06"/>
    <w:p w14:paraId="6F62461B" w14:textId="3CF0C310" w:rsidR="00A9263E" w:rsidRDefault="00574A3A">
      <w:r>
        <w:t xml:space="preserve">Old business – </w:t>
      </w:r>
    </w:p>
    <w:p w14:paraId="0970D566" w14:textId="77777777" w:rsidR="00574A3A" w:rsidRDefault="00574A3A"/>
    <w:p w14:paraId="3254EA27" w14:textId="46D770C5" w:rsidR="00DE5C89" w:rsidRDefault="00574A3A" w:rsidP="00D95E06">
      <w:r>
        <w:t xml:space="preserve">Fire Department </w:t>
      </w:r>
      <w:r w:rsidR="00D95E06">
        <w:t xml:space="preserve">and Township Insurance </w:t>
      </w:r>
      <w:proofErr w:type="gramStart"/>
      <w:r w:rsidR="00D95E06">
        <w:t>was</w:t>
      </w:r>
      <w:proofErr w:type="gramEnd"/>
      <w:r>
        <w:t xml:space="preserve"> </w:t>
      </w:r>
      <w:r w:rsidR="00D95E06">
        <w:t>discussed. Three quotes were given by Supervisor. We will change to MML as our carrier as it is much cheaper. (Shellenbarger, Jackson)</w:t>
      </w:r>
    </w:p>
    <w:p w14:paraId="7F4CA7A4" w14:textId="77777777" w:rsidR="00D95E06" w:rsidRDefault="00D95E06" w:rsidP="00D95E06"/>
    <w:p w14:paraId="2ECCD407" w14:textId="5EA52B8E" w:rsidR="00D95E06" w:rsidRDefault="00D95E06" w:rsidP="00D95E06">
      <w:r>
        <w:lastRenderedPageBreak/>
        <w:t xml:space="preserve">Shellenbarger wants another look at the new furnace/AC in the fire station which will be done with Dennis to discuss installation. </w:t>
      </w:r>
    </w:p>
    <w:p w14:paraId="5E553611" w14:textId="77777777" w:rsidR="00D95E06" w:rsidRDefault="00D95E06" w:rsidP="00D95E06"/>
    <w:p w14:paraId="0096DC2A" w14:textId="1BE68253" w:rsidR="00D95E06" w:rsidRDefault="00D95E06" w:rsidP="00D95E06">
      <w:r>
        <w:t>Dunkard Cemetery – Dennis is working with the German Baptist church folks to determine how to move forward. Tabled until September.</w:t>
      </w:r>
    </w:p>
    <w:p w14:paraId="45EB6881" w14:textId="77777777" w:rsidR="00ED4917" w:rsidRDefault="00ED4917" w:rsidP="00D95E06"/>
    <w:p w14:paraId="6B1CFCBA" w14:textId="33BC8A99" w:rsidR="00ED4917" w:rsidRDefault="00ED4917" w:rsidP="00ED4917">
      <w:r>
        <w:t xml:space="preserve">Cemetery driveways still need to be graded but the equipment to do such is </w:t>
      </w:r>
      <w:proofErr w:type="gramStart"/>
      <w:r>
        <w:t>broken down</w:t>
      </w:r>
      <w:proofErr w:type="gramEnd"/>
      <w:r>
        <w:t xml:space="preserve"> </w:t>
      </w:r>
      <w:r>
        <w:t>now</w:t>
      </w:r>
      <w:r>
        <w:t>.</w:t>
      </w:r>
    </w:p>
    <w:p w14:paraId="7837198A" w14:textId="77777777" w:rsidR="00DE5C89" w:rsidRDefault="00DE5C89"/>
    <w:p w14:paraId="2F31DCC9" w14:textId="58B5D1FF" w:rsidR="00DE5C89" w:rsidRDefault="00DE5C89">
      <w:r>
        <w:t xml:space="preserve">New Business – </w:t>
      </w:r>
    </w:p>
    <w:p w14:paraId="4DD72714" w14:textId="77777777" w:rsidR="00DE5C89" w:rsidRDefault="00DE5C89"/>
    <w:p w14:paraId="64812751" w14:textId="235BFE9F" w:rsidR="00DE5C89" w:rsidRDefault="00D95E06">
      <w:r>
        <w:t>Election Update – we h</w:t>
      </w:r>
      <w:r w:rsidR="00ED4917">
        <w:t>ad</w:t>
      </w:r>
      <w:r>
        <w:t xml:space="preserve"> a 30.87% turnout for the Primary. Things went well.</w:t>
      </w:r>
    </w:p>
    <w:p w14:paraId="3F11499F" w14:textId="77777777" w:rsidR="00ED4917" w:rsidRDefault="00ED4917"/>
    <w:p w14:paraId="1DF6726D" w14:textId="6BFD3464" w:rsidR="00D95E06" w:rsidRDefault="00D95E06">
      <w:proofErr w:type="spellStart"/>
      <w:r>
        <w:t>MetroAct</w:t>
      </w:r>
      <w:proofErr w:type="spellEnd"/>
      <w:r>
        <w:t xml:space="preserve"> – directional boring to be done on M50. </w:t>
      </w:r>
      <w:r w:rsidR="00ED4917">
        <w:t>(</w:t>
      </w:r>
      <w:r>
        <w:t>Newman, Jackson</w:t>
      </w:r>
      <w:r w:rsidR="00ED4917">
        <w:t>)</w:t>
      </w:r>
    </w:p>
    <w:p w14:paraId="244C15C5" w14:textId="77777777" w:rsidR="00ED4917" w:rsidRDefault="00ED4917"/>
    <w:p w14:paraId="332C8C11" w14:textId="15421C80" w:rsidR="00D95E06" w:rsidRDefault="00D95E06">
      <w:r>
        <w:t>Quarterly Officers Meeting report was given by Supervisor Pepper.</w:t>
      </w:r>
    </w:p>
    <w:p w14:paraId="17FE1CCB" w14:textId="77777777" w:rsidR="00ED4917" w:rsidRDefault="00ED4917"/>
    <w:p w14:paraId="1E1A407F" w14:textId="4F4EC53B" w:rsidR="00D95E06" w:rsidRDefault="00ED4917">
      <w:r>
        <w:t>Bell Road Bridge had a wash out during the last big rainstorm that we had. This puts the reopening back to October. There was discussion about who is responsible for paying for the repairs to the bridge that hasn’t been completed.</w:t>
      </w:r>
    </w:p>
    <w:p w14:paraId="39A2CC2D" w14:textId="77777777" w:rsidR="00ED4917" w:rsidRDefault="00ED4917"/>
    <w:p w14:paraId="2D0F96EE" w14:textId="0AA36693" w:rsidR="00ED4917" w:rsidRDefault="00ED4917">
      <w:r>
        <w:t>We need more lights in the cemetery and replace a bulb in one of the lights now. It was suggested to use solar lights that are motion activated. Shellenbarger and Fahrni will coordinate the purchase and installation.</w:t>
      </w:r>
    </w:p>
    <w:p w14:paraId="1657548B" w14:textId="77777777" w:rsidR="00787034" w:rsidRDefault="00787034"/>
    <w:p w14:paraId="59DED011" w14:textId="36814E4E" w:rsidR="00292479" w:rsidRDefault="00ED4917">
      <w:r>
        <w:t>Public Comment – why should the township have to pay for the repairs on the Bell Road Bridge when we have already paid for the work?</w:t>
      </w:r>
    </w:p>
    <w:p w14:paraId="0B1A5596" w14:textId="77777777" w:rsidR="00ED4917" w:rsidRDefault="00ED4917"/>
    <w:p w14:paraId="48386BDC" w14:textId="4811C393" w:rsidR="00EA20D3" w:rsidRDefault="00771761">
      <w:r>
        <w:t xml:space="preserve">Adjourn at </w:t>
      </w:r>
      <w:r w:rsidR="0098025C">
        <w:t>8:</w:t>
      </w:r>
      <w:r w:rsidR="00ED4917">
        <w:t>34</w:t>
      </w:r>
      <w:r>
        <w:t>pm. (</w:t>
      </w:r>
      <w:r w:rsidR="00A9263E">
        <w:t>Shellenbarger</w:t>
      </w:r>
      <w:r w:rsidR="00ED4917">
        <w:t>, Newman</w:t>
      </w:r>
      <w:r>
        <w:t>)</w:t>
      </w:r>
    </w:p>
    <w:p w14:paraId="5F39874C" w14:textId="77777777" w:rsidR="00FB183D" w:rsidRDefault="00FB183D" w:rsidP="00292479"/>
    <w:p w14:paraId="2162CA70" w14:textId="77777777" w:rsidR="00FB183D" w:rsidRDefault="00FB183D" w:rsidP="00FB183D">
      <w:pPr>
        <w:jc w:val="right"/>
      </w:pPr>
      <w:r>
        <w:t>Respectfully Submitted, Denise Newman, Clerk</w:t>
      </w:r>
    </w:p>
    <w:p w14:paraId="65FCF8C3" w14:textId="77777777" w:rsidR="00FB183D" w:rsidRDefault="00FB183D" w:rsidP="00FB183D">
      <w:pPr>
        <w:jc w:val="right"/>
      </w:pPr>
    </w:p>
    <w:p w14:paraId="057F0B09" w14:textId="77777777" w:rsidR="00FB183D" w:rsidRDefault="00FB183D" w:rsidP="00292479"/>
    <w:sectPr w:rsidR="00FB183D">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7BE30" w14:textId="77777777" w:rsidR="002F227B" w:rsidRDefault="002F227B" w:rsidP="00142318">
      <w:pPr>
        <w:spacing w:line="240" w:lineRule="auto"/>
      </w:pPr>
      <w:r>
        <w:separator/>
      </w:r>
    </w:p>
  </w:endnote>
  <w:endnote w:type="continuationSeparator" w:id="0">
    <w:p w14:paraId="1526635B" w14:textId="77777777" w:rsidR="002F227B" w:rsidRDefault="002F227B" w:rsidP="001423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E88D9B1-CE93-461B-9D90-C4C8B92DDDA4}"/>
  </w:font>
  <w:font w:name="Cambria">
    <w:panose1 w:val="02040503050406030204"/>
    <w:charset w:val="00"/>
    <w:family w:val="roman"/>
    <w:pitch w:val="variable"/>
    <w:sig w:usb0="E00006FF" w:usb1="420024FF" w:usb2="02000000" w:usb3="00000000" w:csb0="0000019F" w:csb1="00000000"/>
    <w:embedRegular r:id="rId2" w:fontKey="{5472D6D6-C68D-41F3-BFC4-BBB149057F9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A4214" w14:textId="77777777" w:rsidR="00142318" w:rsidRDefault="001423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5ACE3" w14:textId="77777777" w:rsidR="00142318" w:rsidRDefault="001423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B3C3C" w14:textId="77777777" w:rsidR="00142318" w:rsidRDefault="001423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48DE6" w14:textId="77777777" w:rsidR="002F227B" w:rsidRDefault="002F227B" w:rsidP="00142318">
      <w:pPr>
        <w:spacing w:line="240" w:lineRule="auto"/>
      </w:pPr>
      <w:r>
        <w:separator/>
      </w:r>
    </w:p>
  </w:footnote>
  <w:footnote w:type="continuationSeparator" w:id="0">
    <w:p w14:paraId="0C245ECB" w14:textId="77777777" w:rsidR="002F227B" w:rsidRDefault="002F227B" w:rsidP="0014231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50D99" w14:textId="77777777" w:rsidR="00142318" w:rsidRDefault="001423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3624092"/>
      <w:docPartObj>
        <w:docPartGallery w:val="Watermarks"/>
        <w:docPartUnique/>
      </w:docPartObj>
    </w:sdtPr>
    <w:sdtEndPr/>
    <w:sdtContent>
      <w:p w14:paraId="3DA65125" w14:textId="066A34B3" w:rsidR="00142318" w:rsidRDefault="002F227B">
        <w:pPr>
          <w:pStyle w:val="Header"/>
        </w:pPr>
        <w:r>
          <w:rPr>
            <w:noProof/>
          </w:rPr>
          <w:pict w14:anchorId="3FF28B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815F2" w14:textId="77777777" w:rsidR="00142318" w:rsidRDefault="0014231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0D3"/>
    <w:rsid w:val="00055CE1"/>
    <w:rsid w:val="0006125C"/>
    <w:rsid w:val="000A0600"/>
    <w:rsid w:val="000B1EF7"/>
    <w:rsid w:val="000D5F9D"/>
    <w:rsid w:val="000F2E38"/>
    <w:rsid w:val="00142318"/>
    <w:rsid w:val="00216C33"/>
    <w:rsid w:val="00292479"/>
    <w:rsid w:val="002D633C"/>
    <w:rsid w:val="002F227B"/>
    <w:rsid w:val="002F654E"/>
    <w:rsid w:val="00450B7E"/>
    <w:rsid w:val="00461A51"/>
    <w:rsid w:val="00522DDC"/>
    <w:rsid w:val="005355CD"/>
    <w:rsid w:val="00574A3A"/>
    <w:rsid w:val="005E07F5"/>
    <w:rsid w:val="006726CB"/>
    <w:rsid w:val="006940F2"/>
    <w:rsid w:val="00771761"/>
    <w:rsid w:val="00787034"/>
    <w:rsid w:val="007B08E1"/>
    <w:rsid w:val="008B7E8B"/>
    <w:rsid w:val="00903DC7"/>
    <w:rsid w:val="00911BCF"/>
    <w:rsid w:val="0098025C"/>
    <w:rsid w:val="009A5827"/>
    <w:rsid w:val="009F4FA6"/>
    <w:rsid w:val="00A07535"/>
    <w:rsid w:val="00A9263E"/>
    <w:rsid w:val="00AD1E77"/>
    <w:rsid w:val="00AF085B"/>
    <w:rsid w:val="00B93FB5"/>
    <w:rsid w:val="00BB71AF"/>
    <w:rsid w:val="00C831CC"/>
    <w:rsid w:val="00D35928"/>
    <w:rsid w:val="00D95E06"/>
    <w:rsid w:val="00DE4C3E"/>
    <w:rsid w:val="00DE53F8"/>
    <w:rsid w:val="00DE5C89"/>
    <w:rsid w:val="00DF30E6"/>
    <w:rsid w:val="00E41666"/>
    <w:rsid w:val="00EA20D3"/>
    <w:rsid w:val="00EA386C"/>
    <w:rsid w:val="00EC20B2"/>
    <w:rsid w:val="00ED4917"/>
    <w:rsid w:val="00F33AFA"/>
    <w:rsid w:val="00F35626"/>
    <w:rsid w:val="00FA17AA"/>
    <w:rsid w:val="00FB1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386BA6"/>
  <w15:docId w15:val="{638069A4-E9AD-490D-B786-91794256C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142318"/>
    <w:pPr>
      <w:tabs>
        <w:tab w:val="center" w:pos="4680"/>
        <w:tab w:val="right" w:pos="9360"/>
      </w:tabs>
      <w:spacing w:line="240" w:lineRule="auto"/>
    </w:pPr>
  </w:style>
  <w:style w:type="character" w:customStyle="1" w:styleId="HeaderChar">
    <w:name w:val="Header Char"/>
    <w:basedOn w:val="DefaultParagraphFont"/>
    <w:link w:val="Header"/>
    <w:uiPriority w:val="99"/>
    <w:rsid w:val="00142318"/>
  </w:style>
  <w:style w:type="paragraph" w:styleId="Footer">
    <w:name w:val="footer"/>
    <w:basedOn w:val="Normal"/>
    <w:link w:val="FooterChar"/>
    <w:uiPriority w:val="99"/>
    <w:unhideWhenUsed/>
    <w:rsid w:val="00142318"/>
    <w:pPr>
      <w:tabs>
        <w:tab w:val="center" w:pos="4680"/>
        <w:tab w:val="right" w:pos="9360"/>
      </w:tabs>
      <w:spacing w:line="240" w:lineRule="auto"/>
    </w:pPr>
  </w:style>
  <w:style w:type="character" w:customStyle="1" w:styleId="FooterChar">
    <w:name w:val="Footer Char"/>
    <w:basedOn w:val="DefaultParagraphFont"/>
    <w:link w:val="Footer"/>
    <w:uiPriority w:val="99"/>
    <w:rsid w:val="001423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A29AFAFA32FA4784270176B33DEF5B" ma:contentTypeVersion="4" ma:contentTypeDescription="Create a new document." ma:contentTypeScope="" ma:versionID="16b23fc29eddea1946c3a8387fcb544c">
  <xsd:schema xmlns:xsd="http://www.w3.org/2001/XMLSchema" xmlns:xs="http://www.w3.org/2001/XMLSchema" xmlns:p="http://schemas.microsoft.com/office/2006/metadata/properties" xmlns:ns3="4461f681-1555-49b5-8a4b-6feb57bb89dc" targetNamespace="http://schemas.microsoft.com/office/2006/metadata/properties" ma:root="true" ma:fieldsID="4626943e2fc7ad628aa237c513018889" ns3:_="">
    <xsd:import namespace="4461f681-1555-49b5-8a4b-6feb57bb89dc"/>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61f681-1555-49b5-8a4b-6feb57bb89dc"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oXjNFPXY7BeLbD91MyvZXbRa2w==">CgMxLjA4AHIhMURtZkNRYXJ1LXhzaE1KX0JLN09LcUJrMTJ4eGpuYW9L</go:docsCustomData>
</go:gDocsCustomXmlDataStorag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6554AF-A4DA-44B5-8B91-AA4B1E1483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61f681-1555-49b5-8a4b-6feb57bb89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29588998-6604-4F40-8447-CBF399F765C5}">
  <ds:schemaRefs>
    <ds:schemaRef ds:uri="http://schemas.openxmlformats.org/officeDocument/2006/bibliography"/>
  </ds:schemaRefs>
</ds:datastoreItem>
</file>

<file path=customXml/itemProps4.xml><?xml version="1.0" encoding="utf-8"?>
<ds:datastoreItem xmlns:ds="http://schemas.openxmlformats.org/officeDocument/2006/customXml" ds:itemID="{3A40E658-EE1D-407B-A00B-BE789003BF83}">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6F75ECA3-E12F-4A3E-9576-60B3C8A86B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442</Words>
  <Characters>2520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Denise Newman</cp:lastModifiedBy>
  <cp:revision>2</cp:revision>
  <cp:lastPrinted>2026-06-20T14:09:00Z</cp:lastPrinted>
  <dcterms:created xsi:type="dcterms:W3CDTF">2026-08-17T17:50:00Z</dcterms:created>
  <dcterms:modified xsi:type="dcterms:W3CDTF">2026-08-17T17:50:00Z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0x0101007DA29AFAFA32FA4784270176B33DEF5B</vt:lpwstr>
  </property>
</Properties>
</file>