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53FCE" w:rsidRDefault="00891D3B">
      <w:pPr>
        <w:jc w:val="center"/>
      </w:pPr>
      <w:r>
        <w:t>Campbell Township</w:t>
      </w:r>
    </w:p>
    <w:p w14:paraId="00000002" w14:textId="77777777" w:rsidR="00853FCE" w:rsidRDefault="00891D3B">
      <w:pPr>
        <w:jc w:val="center"/>
      </w:pPr>
      <w:r>
        <w:t>Minutes of Regular Meeting</w:t>
      </w:r>
    </w:p>
    <w:p w14:paraId="00000003" w14:textId="77777777" w:rsidR="00853FCE" w:rsidRDefault="00891D3B">
      <w:pPr>
        <w:jc w:val="center"/>
      </w:pPr>
      <w:r>
        <w:t>June 11, 2026</w:t>
      </w:r>
    </w:p>
    <w:p w14:paraId="00000004" w14:textId="77777777" w:rsidR="00853FCE" w:rsidRDefault="00853FCE"/>
    <w:p w14:paraId="00000005" w14:textId="77777777" w:rsidR="00853FCE" w:rsidRDefault="00891D3B">
      <w:r>
        <w:t xml:space="preserve">Regular Township </w:t>
      </w:r>
      <w:proofErr w:type="spellStart"/>
      <w:r>
        <w:t>Meetting</w:t>
      </w:r>
      <w:proofErr w:type="spellEnd"/>
      <w:r>
        <w:t xml:space="preserve"> Called to Order at 7:00pm.</w:t>
      </w:r>
    </w:p>
    <w:p w14:paraId="00000006" w14:textId="77777777" w:rsidR="00853FCE" w:rsidRDefault="00853FCE"/>
    <w:p w14:paraId="00000007" w14:textId="77777777" w:rsidR="00853FCE" w:rsidRDefault="00891D3B">
      <w:r>
        <w:t xml:space="preserve">The Pledge of Allegiance was given and roll call was taken. Kyle Shellenbarger, Dan Jackson, Dennis Pepper and Nicole Klahn were present. Clerk Denise Newman was absent. Deputy Clerk Jennica Vander Boon was present in a non-voting role to </w:t>
      </w:r>
      <w:proofErr w:type="gramStart"/>
      <w:r>
        <w:t>take  Meeting</w:t>
      </w:r>
      <w:proofErr w:type="gramEnd"/>
      <w:r>
        <w:t xml:space="preserve"> Minutes.</w:t>
      </w:r>
    </w:p>
    <w:p w14:paraId="00000008" w14:textId="77777777" w:rsidR="00853FCE" w:rsidRDefault="00853FCE"/>
    <w:p w14:paraId="00000009" w14:textId="77777777" w:rsidR="00853FCE" w:rsidRDefault="00853FCE"/>
    <w:p w14:paraId="0000000A" w14:textId="77777777" w:rsidR="00853FCE" w:rsidRDefault="00853FCE"/>
    <w:p w14:paraId="0000000B" w14:textId="77777777" w:rsidR="00853FCE" w:rsidRDefault="00891D3B">
      <w:r>
        <w:t>Minutes from May’s meeting -</w:t>
      </w:r>
    </w:p>
    <w:p w14:paraId="0000000C" w14:textId="77777777" w:rsidR="00853FCE" w:rsidRDefault="00891D3B">
      <w:r>
        <w:t xml:space="preserve">Shellenbarger questioned if there had been a motion on how to handle the Public Safety Revenue Sharing law enforcement portion. A check has been written </w:t>
      </w:r>
      <w:proofErr w:type="gramStart"/>
      <w:r>
        <w:t>and in the bills</w:t>
      </w:r>
      <w:proofErr w:type="gramEnd"/>
      <w:r>
        <w:t xml:space="preserve"> </w:t>
      </w:r>
      <w:proofErr w:type="gramStart"/>
      <w:r>
        <w:t>to</w:t>
      </w:r>
      <w:proofErr w:type="gramEnd"/>
      <w:r>
        <w:t xml:space="preserve"> be paid June 11, 2026. Denise/Jennica to </w:t>
      </w:r>
      <w:proofErr w:type="gramStart"/>
      <w:r>
        <w:t>look into</w:t>
      </w:r>
      <w:proofErr w:type="gramEnd"/>
      <w:r>
        <w:t xml:space="preserve"> further.</w:t>
      </w:r>
    </w:p>
    <w:p w14:paraId="0000000D" w14:textId="77777777" w:rsidR="00853FCE" w:rsidRDefault="00853FCE"/>
    <w:p w14:paraId="0000000E" w14:textId="77777777" w:rsidR="00853FCE" w:rsidRDefault="00891D3B">
      <w:r>
        <w:t>Treasurer Klahn had trouble moving money to CD’s as presented and motioned in May. The May Meeting Minutes need to be amended to state who can be on the accounts and their authority; Nicole Klahn is to have the authority to open the account, close the account, and move money; Shari Clark is to have the authority to open the account, close the account, and move money in Klahn’s absence; and Denise Newman is to have the authority to view the accounts only. Once the May Minutes have been amended, they will als</w:t>
      </w:r>
      <w:r>
        <w:t>o need to be signed by Pepper, Klahn and Newman before the banks will allow Klahn to proceed. Klahn will provide updates at July’s meeting.</w:t>
      </w:r>
    </w:p>
    <w:p w14:paraId="0000000F" w14:textId="77777777" w:rsidR="00853FCE" w:rsidRDefault="00853FCE"/>
    <w:p w14:paraId="00000010" w14:textId="77777777" w:rsidR="00853FCE" w:rsidRDefault="00891D3B">
      <w:r>
        <w:t>May’s Minutes approved with the edits as presented. (Pepper, Shellenbarger)</w:t>
      </w:r>
    </w:p>
    <w:p w14:paraId="00000011" w14:textId="77777777" w:rsidR="00853FCE" w:rsidRDefault="00853FCE"/>
    <w:p w14:paraId="00000012" w14:textId="77777777" w:rsidR="00853FCE" w:rsidRDefault="00891D3B">
      <w:r>
        <w:t>Public Comment -</w:t>
      </w:r>
    </w:p>
    <w:p w14:paraId="00000013" w14:textId="77777777" w:rsidR="00853FCE" w:rsidRDefault="00891D3B">
      <w:r>
        <w:t xml:space="preserve">Terry Frewen, currently serving as County Commissioner and running for State Representative for the 78th District. Presented handout on the Ionia County Pace Program to the Board; public hearing on the program is during the Board of Commissioners meeting on June 23, </w:t>
      </w:r>
      <w:proofErr w:type="gramStart"/>
      <w:r>
        <w:t>2026</w:t>
      </w:r>
      <w:proofErr w:type="gramEnd"/>
      <w:r>
        <w:t xml:space="preserve"> at 3pm. Location is on the third floor of the Ionia County Administration Building at 201 W Main St, Ionia.</w:t>
      </w:r>
    </w:p>
    <w:p w14:paraId="00000014" w14:textId="77777777" w:rsidR="00853FCE" w:rsidRDefault="00853FCE"/>
    <w:p w14:paraId="00000015" w14:textId="77777777" w:rsidR="00853FCE" w:rsidRDefault="00891D3B">
      <w:r>
        <w:t xml:space="preserve">Treasurer Klahn did not move money as per earlier discussion regarding difficulties with first time using PFCU and Union Bank; updates coming at July meeting. There is an Emergency </w:t>
      </w:r>
      <w:proofErr w:type="spellStart"/>
      <w:r>
        <w:t>Sevices</w:t>
      </w:r>
      <w:proofErr w:type="spellEnd"/>
      <w:r>
        <w:t xml:space="preserve"> CD coming due next month; to be discussed in July. Financial Reports approved. (Shellenbarger, Jackson)</w:t>
      </w:r>
    </w:p>
    <w:p w14:paraId="00000016" w14:textId="77777777" w:rsidR="00853FCE" w:rsidRDefault="00853FCE"/>
    <w:p w14:paraId="00000017" w14:textId="77777777" w:rsidR="00853FCE" w:rsidRDefault="00891D3B">
      <w:r>
        <w:t>Bills totaling $28,788.30 were approved. (Pepper, Shellenbarger)</w:t>
      </w:r>
    </w:p>
    <w:p w14:paraId="00000018" w14:textId="77777777" w:rsidR="00853FCE" w:rsidRDefault="00853FCE"/>
    <w:p w14:paraId="00000019" w14:textId="77777777" w:rsidR="00853FCE" w:rsidRDefault="00891D3B">
      <w:r>
        <w:t xml:space="preserve">Clarksville-Morrison Lake Sewer Authority report from Dan Jackson - The quote to sludge the ponds was too expensive. Surge suppressors </w:t>
      </w:r>
      <w:proofErr w:type="gramStart"/>
      <w:r>
        <w:t>being</w:t>
      </w:r>
      <w:proofErr w:type="gramEnd"/>
      <w:r>
        <w:t xml:space="preserve"> installed at all lift stations. </w:t>
      </w:r>
    </w:p>
    <w:p w14:paraId="0000001A" w14:textId="77777777" w:rsidR="00853FCE" w:rsidRDefault="00853FCE"/>
    <w:p w14:paraId="0000001B" w14:textId="77777777" w:rsidR="00853FCE" w:rsidRDefault="00891D3B">
      <w:r>
        <w:t xml:space="preserve">Fire Department Report given by Chief Paul Imoos. All truck maintenance has been done and trucks all DOT certified again. More hose testing completed; he is looking into the DNR grant to replace some, grant is due at the end of the month. Touch a Truck event on Monday at the library with Saranac Fire Dept. went well. </w:t>
      </w:r>
      <w:proofErr w:type="spellStart"/>
      <w:r>
        <w:t>Imoos</w:t>
      </w:r>
      <w:proofErr w:type="spellEnd"/>
      <w:r>
        <w:t xml:space="preserve"> asked about moving forward with the furnace quote; Pepper has the quote from DeVine Mechanical for the furnace, some additional electrical will be needed. Pepper recommended </w:t>
      </w:r>
      <w:proofErr w:type="spellStart"/>
      <w:r>
        <w:t>Clorwell</w:t>
      </w:r>
      <w:proofErr w:type="spellEnd"/>
      <w:r>
        <w:t xml:space="preserve"> for the electrical portion. Motion to move ahead with the Fire Department furnace replacement by DeVine Mechanical was approved. (Shellenbarger, Jackson) Pepper to contact DeVine Mechanical. The Fire Chiefs meeting is scheduled for Monday, June 15 at Campbell Township Hall.</w:t>
      </w:r>
    </w:p>
    <w:p w14:paraId="0000001C" w14:textId="77777777" w:rsidR="00853FCE" w:rsidRDefault="00853FCE"/>
    <w:p w14:paraId="0000001D" w14:textId="77777777" w:rsidR="00853FCE" w:rsidRDefault="00891D3B">
      <w:r>
        <w:t xml:space="preserve">Parks and </w:t>
      </w:r>
      <w:proofErr w:type="spellStart"/>
      <w:r>
        <w:t>Cemetary</w:t>
      </w:r>
      <w:proofErr w:type="spellEnd"/>
      <w:r>
        <w:t xml:space="preserve"> update given by Pepper. Tree and brush work </w:t>
      </w:r>
      <w:proofErr w:type="gramStart"/>
      <w:r>
        <w:t>ongoing</w:t>
      </w:r>
      <w:proofErr w:type="gramEnd"/>
      <w:r>
        <w:t xml:space="preserve"> at the </w:t>
      </w:r>
      <w:proofErr w:type="spellStart"/>
      <w:r>
        <w:t>cemetary</w:t>
      </w:r>
      <w:proofErr w:type="spellEnd"/>
      <w:r>
        <w:t>. Basketball court will be power washed and pickleball courts painted this weekend.</w:t>
      </w:r>
    </w:p>
    <w:p w14:paraId="0000001E" w14:textId="77777777" w:rsidR="00853FCE" w:rsidRDefault="00853FCE"/>
    <w:p w14:paraId="0000001F" w14:textId="77777777" w:rsidR="00853FCE" w:rsidRDefault="00891D3B">
      <w:r>
        <w:t>Clarksville Library Report - this needs to be removed from the agenda moving forward as previously discussed by the Board.</w:t>
      </w:r>
    </w:p>
    <w:p w14:paraId="00000020" w14:textId="77777777" w:rsidR="00853FCE" w:rsidRDefault="00853FCE"/>
    <w:p w14:paraId="00000021" w14:textId="77777777" w:rsidR="00853FCE" w:rsidRDefault="00891D3B">
      <w:r>
        <w:t xml:space="preserve">IM Safe Historical Data - $1,000 donated in February 2022, May 2024, December 2024, and June 2025. Further discussion on current donation </w:t>
      </w:r>
      <w:proofErr w:type="gramStart"/>
      <w:r>
        <w:t>request</w:t>
      </w:r>
      <w:proofErr w:type="gramEnd"/>
      <w:r>
        <w:t xml:space="preserve"> tabled until next meeting.</w:t>
      </w:r>
    </w:p>
    <w:p w14:paraId="00000022" w14:textId="77777777" w:rsidR="00853FCE" w:rsidRDefault="00853FCE"/>
    <w:p w14:paraId="00000023" w14:textId="77777777" w:rsidR="00853FCE" w:rsidRDefault="00891D3B">
      <w:r>
        <w:t xml:space="preserve">Fire Department Insurance - Pepper is in communication with Chapman; paying them to continue coverage, however they do know we are shopping around. </w:t>
      </w:r>
      <w:proofErr w:type="spellStart"/>
      <w:r>
        <w:t>Imoos</w:t>
      </w:r>
      <w:proofErr w:type="spellEnd"/>
      <w:r>
        <w:t xml:space="preserve"> asked about insurance for </w:t>
      </w:r>
      <w:proofErr w:type="gramStart"/>
      <w:r>
        <w:t>the breakfast</w:t>
      </w:r>
      <w:proofErr w:type="gramEnd"/>
      <w:r>
        <w:t>; Pepper recommended to continue looking for coverage.</w:t>
      </w:r>
    </w:p>
    <w:p w14:paraId="00000024" w14:textId="77777777" w:rsidR="00853FCE" w:rsidRDefault="00853FCE"/>
    <w:p w14:paraId="00000025" w14:textId="77777777" w:rsidR="00853FCE" w:rsidRDefault="00891D3B">
      <w:r>
        <w:t>2026 Operational Tax Millage - Pepper has list of steps that need to be followed; including posting a budget hearing date in the newspaper. Will be a roll call vote at August’s meeting. Newman and Pepper to work on following necessary steps.</w:t>
      </w:r>
    </w:p>
    <w:p w14:paraId="00000026" w14:textId="77777777" w:rsidR="00853FCE" w:rsidRDefault="00853FCE"/>
    <w:p w14:paraId="00000027" w14:textId="77777777" w:rsidR="00853FCE" w:rsidRDefault="00891D3B">
      <w:proofErr w:type="spellStart"/>
      <w:r>
        <w:t>Cemetary</w:t>
      </w:r>
      <w:proofErr w:type="spellEnd"/>
      <w:r>
        <w:t xml:space="preserve"> Driveways - Pepper to contact regarding grading; if the quote exceeds </w:t>
      </w:r>
      <w:proofErr w:type="gramStart"/>
      <w:r>
        <w:t>$2,000</w:t>
      </w:r>
      <w:proofErr w:type="gramEnd"/>
      <w:r>
        <w:t xml:space="preserve"> he will come back to the Board. Motion to hire out the grading of the </w:t>
      </w:r>
      <w:proofErr w:type="spellStart"/>
      <w:r>
        <w:t>cemetary</w:t>
      </w:r>
      <w:proofErr w:type="spellEnd"/>
      <w:r>
        <w:t xml:space="preserve"> driveway not to exceed $2,000 was approved. (Jackson, Shellenbarger)</w:t>
      </w:r>
    </w:p>
    <w:p w14:paraId="00000028" w14:textId="77777777" w:rsidR="00853FCE" w:rsidRDefault="00853FCE"/>
    <w:p w14:paraId="00000029" w14:textId="77777777" w:rsidR="00853FCE" w:rsidRDefault="00891D3B">
      <w:r>
        <w:t>Battery Backup - to put computers, routers, modem and printer on backups; three needed at $190 to $200 each. Motion to purchase and install three battery backups, not to exceed $700 total, was approved. (Pepper, Klahn)</w:t>
      </w:r>
    </w:p>
    <w:p w14:paraId="0000002A" w14:textId="77777777" w:rsidR="00853FCE" w:rsidRDefault="00853FCE"/>
    <w:p w14:paraId="0000002B" w14:textId="77777777" w:rsidR="00853FCE" w:rsidRDefault="00891D3B">
      <w:r>
        <w:t xml:space="preserve">Metro Act - not on agenda. </w:t>
      </w:r>
      <w:proofErr w:type="spellStart"/>
      <w:r>
        <w:t>Peninusula</w:t>
      </w:r>
      <w:proofErr w:type="spellEnd"/>
      <w:r>
        <w:t xml:space="preserve"> Fiber Network will be boring along roads, along M-50. No action needed. We will be receiving a check from them for $500.</w:t>
      </w:r>
    </w:p>
    <w:p w14:paraId="0000002C" w14:textId="77777777" w:rsidR="00853FCE" w:rsidRDefault="00853FCE"/>
    <w:p w14:paraId="0000002D" w14:textId="77777777" w:rsidR="00853FCE" w:rsidRDefault="00891D3B">
      <w:r>
        <w:t>County Commissioners Meeting is Tuesday, June 23rd at 3pm as previously discussed. Pepper plans to attend. Terry Frewen to forward latest email regarding meeting to Pepper who will forward along to Board.</w:t>
      </w:r>
    </w:p>
    <w:p w14:paraId="0000002E" w14:textId="77777777" w:rsidR="00853FCE" w:rsidRDefault="00853FCE"/>
    <w:p w14:paraId="0000002F" w14:textId="77777777" w:rsidR="00853FCE" w:rsidRDefault="00891D3B">
      <w:r>
        <w:lastRenderedPageBreak/>
        <w:t xml:space="preserve">There was a </w:t>
      </w:r>
      <w:proofErr w:type="gramStart"/>
      <w:r>
        <w:t>Fireworks</w:t>
      </w:r>
      <w:proofErr w:type="gramEnd"/>
      <w:r>
        <w:t xml:space="preserve"> Application received by Pepper; the resident resides in Odessa Township and </w:t>
      </w:r>
      <w:proofErr w:type="gramStart"/>
      <w:r>
        <w:t>has to</w:t>
      </w:r>
      <w:proofErr w:type="gramEnd"/>
      <w:r>
        <w:t xml:space="preserve"> fill out the application with them. The size of planned fireworks requires a commercial license; Odessa Township does have a noise </w:t>
      </w:r>
      <w:proofErr w:type="gramStart"/>
      <w:r>
        <w:t>ordinance,</w:t>
      </w:r>
      <w:proofErr w:type="gramEnd"/>
      <w:r>
        <w:t xml:space="preserve"> Campbell Township does not </w:t>
      </w:r>
      <w:proofErr w:type="spellStart"/>
      <w:r>
        <w:t>currrently</w:t>
      </w:r>
      <w:proofErr w:type="spellEnd"/>
      <w:r>
        <w:t xml:space="preserve"> have applicable ordinances. Neighboring properties have concerns regarding the application. Pepper will keep the Board posted.</w:t>
      </w:r>
    </w:p>
    <w:p w14:paraId="00000030" w14:textId="77777777" w:rsidR="00853FCE" w:rsidRDefault="00853FCE"/>
    <w:p w14:paraId="00000031" w14:textId="77777777" w:rsidR="00853FCE" w:rsidRDefault="00891D3B">
      <w:r>
        <w:t>Question regarding mowing - Blaine is back and they will be starting to mow, unsure of when or where they will be starting.</w:t>
      </w:r>
    </w:p>
    <w:p w14:paraId="00000032" w14:textId="77777777" w:rsidR="00853FCE" w:rsidRDefault="00853FCE"/>
    <w:p w14:paraId="00000033" w14:textId="77777777" w:rsidR="00853FCE" w:rsidRDefault="00891D3B">
      <w:r>
        <w:t>New County Road Department Director starts June 22 according to Terry Frewen.</w:t>
      </w:r>
    </w:p>
    <w:p w14:paraId="00000034" w14:textId="77777777" w:rsidR="00853FCE" w:rsidRDefault="00853FCE"/>
    <w:p w14:paraId="00000035" w14:textId="77777777" w:rsidR="00853FCE" w:rsidRDefault="00891D3B">
      <w:r>
        <w:t>Public Comment - two comments:</w:t>
      </w:r>
    </w:p>
    <w:p w14:paraId="00000036" w14:textId="77777777" w:rsidR="00853FCE" w:rsidRDefault="00891D3B">
      <w:r>
        <w:t xml:space="preserve">Stephanie </w:t>
      </w:r>
      <w:proofErr w:type="spellStart"/>
      <w:r>
        <w:t>Buway</w:t>
      </w:r>
      <w:proofErr w:type="spellEnd"/>
      <w:r>
        <w:t xml:space="preserve"> with Pattern said they are finishing up their </w:t>
      </w:r>
      <w:proofErr w:type="gramStart"/>
      <w:r>
        <w:t>one year</w:t>
      </w:r>
      <w:proofErr w:type="gramEnd"/>
      <w:r>
        <w:t xml:space="preserve"> avian use survey and still contacting </w:t>
      </w:r>
      <w:proofErr w:type="gramStart"/>
      <w:r>
        <w:t>land owners</w:t>
      </w:r>
      <w:proofErr w:type="gramEnd"/>
      <w:r>
        <w:t>, have been in a slow season with farming. Jackson asked her about wind speeds from latest storms; May 18, June 10.</w:t>
      </w:r>
    </w:p>
    <w:p w14:paraId="00000037" w14:textId="77777777" w:rsidR="00853FCE" w:rsidRDefault="00891D3B">
      <w:r>
        <w:t xml:space="preserve">Katelyn Engels offered a potential cost saving idea for mailing AV Ballots; KCI currently mailing ballots for about $0.24 each. Information will be passed along to the Clerk. For Treasurer’s mail regarding taxes, our </w:t>
      </w:r>
      <w:proofErr w:type="gramStart"/>
      <w:r>
        <w:t>County</w:t>
      </w:r>
      <w:proofErr w:type="gramEnd"/>
      <w:r>
        <w:t xml:space="preserve"> handles most of that for which we are thankful so likely not applicable there. Also commented on supporting the insurance switch for the fire department.</w:t>
      </w:r>
    </w:p>
    <w:p w14:paraId="00000038" w14:textId="77777777" w:rsidR="00853FCE" w:rsidRDefault="00853FCE"/>
    <w:p w14:paraId="00000039" w14:textId="77777777" w:rsidR="00853FCE" w:rsidRDefault="00891D3B">
      <w:r>
        <w:t>Adjourn at 7:58pm. (Shellenbarger, Jackson)</w:t>
      </w:r>
    </w:p>
    <w:p w14:paraId="0000003A" w14:textId="77777777" w:rsidR="00853FCE" w:rsidRDefault="00853FCE"/>
    <w:p w14:paraId="0000003B" w14:textId="77777777" w:rsidR="00853FCE" w:rsidRDefault="00891D3B">
      <w:pPr>
        <w:jc w:val="right"/>
      </w:pPr>
      <w:r>
        <w:t>Respectfully Submitted, Jennica Vander Boon, Deputy Clerk</w:t>
      </w:r>
    </w:p>
    <w:sectPr w:rsidR="00853FC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embedRegular r:id="rId1" w:fontKey="{B774EE44-DBCF-4AAC-B6CE-EAB3E1857773}"/>
  </w:font>
  <w:font w:name="Cambria">
    <w:panose1 w:val="02040503050406030204"/>
    <w:charset w:val="00"/>
    <w:family w:val="roman"/>
    <w:pitch w:val="variable"/>
    <w:sig w:usb0="E00006FF" w:usb1="420024FF" w:usb2="02000000" w:usb3="00000000" w:csb0="0000019F" w:csb1="00000000"/>
    <w:embedRegular r:id="rId2" w:fontKey="{0FF4B3FE-EE34-4B43-9564-F4DC52CE49C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3FCE"/>
    <w:rsid w:val="00116D74"/>
    <w:rsid w:val="00584076"/>
    <w:rsid w:val="00853FCE"/>
    <w:rsid w:val="00891D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103D60-EE39-480D-8ACB-3714392C5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customXml" Target="../customXml/item4.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oXjNFPXY7BeLbD91MyvZXbRa2w==">CgMxLjA4AHIhMURtZkNRYXJ1LXhzaE1KX0JLN09LcUJrMTJ4eGpuYW9L</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7DA29AFAFA32FA4784270176B33DEF5B" ma:contentTypeVersion="4" ma:contentTypeDescription="Create a new document." ma:contentTypeScope="" ma:versionID="16b23fc29eddea1946c3a8387fcb544c">
  <xsd:schema xmlns:xsd="http://www.w3.org/2001/XMLSchema" xmlns:xs="http://www.w3.org/2001/XMLSchema" xmlns:p="http://schemas.microsoft.com/office/2006/metadata/properties" xmlns:ns3="4461f681-1555-49b5-8a4b-6feb57bb89dc" targetNamespace="http://schemas.microsoft.com/office/2006/metadata/properties" ma:root="true" ma:fieldsID="4626943e2fc7ad628aa237c513018889" ns3:_="">
    <xsd:import namespace="4461f681-1555-49b5-8a4b-6feb57bb89dc"/>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61f681-1555-49b5-8a4b-6feb57bb89dc"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E6D154C-DEBB-4399-8437-C8BE2315A7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61f681-1555-49b5-8a4b-6feb57bb89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6D1BFC-C96F-4784-B22D-D935161ECD52}">
  <ds:schemaRefs>
    <ds:schemaRef ds:uri="http://schemas.microsoft.com/sharepoint/v3/contenttype/forms"/>
  </ds:schemaRefs>
</ds:datastoreItem>
</file>

<file path=customXml/itemProps4.xml><?xml version="1.0" encoding="utf-8"?>
<ds:datastoreItem xmlns:ds="http://schemas.openxmlformats.org/officeDocument/2006/customXml" ds:itemID="{8CBF58F5-97C0-4F2C-A072-D0A8871EEE9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1002</Words>
  <Characters>5206</Characters>
  <Application>Microsoft Office Word</Application>
  <DocSecurity>4</DocSecurity>
  <Lines>110</Lines>
  <Paragraphs>32</Paragraphs>
  <ScaleCrop>false</ScaleCrop>
  <Company/>
  <LinksUpToDate>false</LinksUpToDate>
  <CharactersWithSpaces>6178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Denise Newman</cp:lastModifiedBy>
  <cp:revision>2</cp:revision>
  <cp:lastPrinted>2026-06-14T13:21:00Z</cp:lastPrinted>
  <dcterms:created xsi:type="dcterms:W3CDTF">2026-06-14T13:27:00Z</dcterms:created>
  <dcterms:modified xsi:type="dcterms:W3CDTF">2026-06-14T13:27:00Z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0x0101007DA29AFAFA32FA4784270176B33DEF5B</vt:lpwstr>
  </property>
</Properties>
</file>