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FA777" w14:textId="77777777" w:rsidR="003D1030" w:rsidRDefault="003D1030" w:rsidP="00C4674B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5CD1B265" w14:textId="4FDEBC03" w:rsidR="00C4674B" w:rsidRPr="003B329D" w:rsidRDefault="00C4674B" w:rsidP="003D1030">
      <w:pPr>
        <w:spacing w:after="0" w:line="240" w:lineRule="auto"/>
        <w:ind w:firstLine="720"/>
        <w:jc w:val="center"/>
        <w:rPr>
          <w:b/>
          <w:bCs/>
          <w:sz w:val="32"/>
          <w:szCs w:val="32"/>
        </w:rPr>
      </w:pPr>
      <w:r w:rsidRPr="003B329D">
        <w:rPr>
          <w:b/>
          <w:bCs/>
          <w:sz w:val="32"/>
          <w:szCs w:val="32"/>
        </w:rPr>
        <w:t>Campbell Township Board meeting</w:t>
      </w:r>
    </w:p>
    <w:p w14:paraId="73B5C732" w14:textId="6314433E" w:rsidR="00C4674B" w:rsidRPr="003B329D" w:rsidRDefault="00B53030" w:rsidP="00C4674B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April 10</w:t>
      </w:r>
      <w:r w:rsidR="003E4A17">
        <w:rPr>
          <w:b/>
          <w:bCs/>
          <w:sz w:val="32"/>
          <w:szCs w:val="32"/>
        </w:rPr>
        <w:t>, 2025</w:t>
      </w:r>
    </w:p>
    <w:p w14:paraId="1FA7C8B2" w14:textId="328C8CA6" w:rsidR="00C4674B" w:rsidRPr="003B329D" w:rsidRDefault="00C4674B" w:rsidP="00C4674B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3B329D">
        <w:rPr>
          <w:b/>
          <w:bCs/>
          <w:sz w:val="32"/>
          <w:szCs w:val="32"/>
        </w:rPr>
        <w:t>7:00 pm</w:t>
      </w:r>
    </w:p>
    <w:p w14:paraId="644D2906" w14:textId="77777777" w:rsidR="00B51053" w:rsidRPr="00B4299E" w:rsidRDefault="00B51053" w:rsidP="00C4674B">
      <w:pPr>
        <w:spacing w:after="0" w:line="240" w:lineRule="auto"/>
        <w:jc w:val="center"/>
      </w:pPr>
    </w:p>
    <w:p w14:paraId="02CB0E23" w14:textId="025E34EA" w:rsidR="00C4674B" w:rsidRPr="003B329D" w:rsidRDefault="00C4674B" w:rsidP="00C4674B">
      <w:pPr>
        <w:rPr>
          <w:b/>
          <w:bCs/>
          <w:sz w:val="28"/>
          <w:szCs w:val="28"/>
        </w:rPr>
      </w:pPr>
      <w:bookmarkStart w:id="0" w:name="_Hlk195000822"/>
      <w:bookmarkStart w:id="1" w:name="_Hlk195000829"/>
      <w:r w:rsidRPr="003B329D">
        <w:rPr>
          <w:b/>
          <w:bCs/>
          <w:sz w:val="28"/>
          <w:szCs w:val="28"/>
        </w:rPr>
        <w:t>AGENDA</w:t>
      </w:r>
      <w:bookmarkEnd w:id="0"/>
      <w:r w:rsidR="00B53030">
        <w:rPr>
          <w:b/>
          <w:bCs/>
          <w:sz w:val="28"/>
          <w:szCs w:val="28"/>
        </w:rPr>
        <w:t xml:space="preserve"> – Budget Meeting</w:t>
      </w:r>
    </w:p>
    <w:bookmarkEnd w:id="1"/>
    <w:p w14:paraId="291D9C66" w14:textId="21CA0C8B" w:rsidR="00C4674B" w:rsidRDefault="00C4674B" w:rsidP="008772EC">
      <w:pPr>
        <w:spacing w:after="0" w:line="360" w:lineRule="auto"/>
        <w:rPr>
          <w:sz w:val="24"/>
          <w:szCs w:val="24"/>
        </w:rPr>
      </w:pPr>
      <w:r w:rsidRPr="006424B6">
        <w:rPr>
          <w:sz w:val="24"/>
          <w:szCs w:val="24"/>
        </w:rPr>
        <w:t>Call to Order</w:t>
      </w:r>
    </w:p>
    <w:p w14:paraId="7DFF8E2C" w14:textId="70AFBDBB" w:rsidR="00B53030" w:rsidRPr="006424B6" w:rsidRDefault="00B53030" w:rsidP="008772E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7005AB86" w14:textId="77777777" w:rsidR="00C4674B" w:rsidRDefault="00C4674B" w:rsidP="008772EC">
      <w:pPr>
        <w:spacing w:after="0" w:line="360" w:lineRule="auto"/>
        <w:rPr>
          <w:sz w:val="24"/>
          <w:szCs w:val="24"/>
        </w:rPr>
      </w:pPr>
      <w:r w:rsidRPr="006424B6">
        <w:rPr>
          <w:sz w:val="24"/>
          <w:szCs w:val="24"/>
        </w:rPr>
        <w:t>Roll Call</w:t>
      </w:r>
    </w:p>
    <w:p w14:paraId="17CF8EC9" w14:textId="4E9F33A5" w:rsidR="00B53030" w:rsidRDefault="00B53030" w:rsidP="008772E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2025-2026 Budget presented for approval</w:t>
      </w:r>
    </w:p>
    <w:p w14:paraId="5BF30035" w14:textId="4E066E45" w:rsidR="00B53030" w:rsidRDefault="00B53030" w:rsidP="008772E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79AAB0AE" w14:textId="45458D66" w:rsidR="00B53030" w:rsidRDefault="00B53030" w:rsidP="008772EC">
      <w:pPr>
        <w:spacing w:after="0" w:line="360" w:lineRule="auto"/>
        <w:rPr>
          <w:b/>
          <w:bCs/>
          <w:sz w:val="28"/>
          <w:szCs w:val="28"/>
        </w:rPr>
      </w:pPr>
      <w:r w:rsidRPr="003B329D">
        <w:rPr>
          <w:b/>
          <w:bCs/>
          <w:sz w:val="28"/>
          <w:szCs w:val="28"/>
        </w:rPr>
        <w:t>AGENDA</w:t>
      </w:r>
    </w:p>
    <w:p w14:paraId="4ABD6F30" w14:textId="77777777" w:rsidR="00B53030" w:rsidRDefault="00B53030" w:rsidP="008772E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A7280DB" w14:textId="3E9F093D" w:rsidR="00471362" w:rsidRPr="006424B6" w:rsidRDefault="00471362" w:rsidP="008772EC">
      <w:pPr>
        <w:spacing w:after="0" w:line="360" w:lineRule="auto"/>
        <w:rPr>
          <w:sz w:val="24"/>
          <w:szCs w:val="24"/>
        </w:rPr>
      </w:pPr>
      <w:r w:rsidRPr="006424B6">
        <w:rPr>
          <w:sz w:val="24"/>
          <w:szCs w:val="24"/>
        </w:rPr>
        <w:t>Approval of Agenda</w:t>
      </w:r>
    </w:p>
    <w:p w14:paraId="182AD36F" w14:textId="77777777" w:rsidR="00C4674B" w:rsidRPr="006424B6" w:rsidRDefault="00C4674B" w:rsidP="008772EC">
      <w:pPr>
        <w:spacing w:after="0" w:line="360" w:lineRule="auto"/>
        <w:rPr>
          <w:sz w:val="24"/>
          <w:szCs w:val="24"/>
        </w:rPr>
      </w:pPr>
      <w:r w:rsidRPr="006424B6">
        <w:rPr>
          <w:sz w:val="24"/>
          <w:szCs w:val="24"/>
        </w:rPr>
        <w:t>Minutes of Last Meeting</w:t>
      </w:r>
    </w:p>
    <w:p w14:paraId="013FEC2D" w14:textId="7081A82A" w:rsidR="009D0340" w:rsidRPr="006424B6" w:rsidRDefault="00471362" w:rsidP="008772EC">
      <w:pPr>
        <w:spacing w:after="0" w:line="360" w:lineRule="auto"/>
        <w:rPr>
          <w:sz w:val="24"/>
          <w:szCs w:val="24"/>
        </w:rPr>
      </w:pPr>
      <w:r w:rsidRPr="006424B6">
        <w:rPr>
          <w:sz w:val="24"/>
          <w:szCs w:val="24"/>
        </w:rPr>
        <w:t>Public Comment</w:t>
      </w:r>
    </w:p>
    <w:p w14:paraId="755BAAA6" w14:textId="5DCDDCA7" w:rsidR="008772EC" w:rsidRPr="006424B6" w:rsidRDefault="00C4674B" w:rsidP="008772EC">
      <w:pPr>
        <w:spacing w:after="0" w:line="240" w:lineRule="auto"/>
        <w:rPr>
          <w:sz w:val="24"/>
          <w:szCs w:val="24"/>
        </w:rPr>
      </w:pPr>
      <w:r w:rsidRPr="006424B6">
        <w:rPr>
          <w:sz w:val="24"/>
          <w:szCs w:val="24"/>
        </w:rPr>
        <w:t>Treasurer Report</w:t>
      </w:r>
    </w:p>
    <w:p w14:paraId="56701845" w14:textId="3A673765" w:rsidR="00C4674B" w:rsidRPr="006424B6" w:rsidRDefault="008772EC" w:rsidP="008772EC">
      <w:pPr>
        <w:spacing w:after="0" w:line="240" w:lineRule="auto"/>
        <w:rPr>
          <w:sz w:val="24"/>
          <w:szCs w:val="24"/>
        </w:rPr>
      </w:pPr>
      <w:r w:rsidRPr="006424B6">
        <w:rPr>
          <w:sz w:val="24"/>
          <w:szCs w:val="24"/>
        </w:rPr>
        <w:tab/>
      </w:r>
      <w:r w:rsidR="00C4674B" w:rsidRPr="006424B6">
        <w:rPr>
          <w:sz w:val="24"/>
          <w:szCs w:val="24"/>
        </w:rPr>
        <w:t>Financial Report</w:t>
      </w:r>
    </w:p>
    <w:p w14:paraId="053DD022" w14:textId="145CA962" w:rsidR="00DB1156" w:rsidRPr="006424B6" w:rsidRDefault="00C4674B" w:rsidP="008772EC">
      <w:pPr>
        <w:spacing w:after="0" w:line="240" w:lineRule="auto"/>
        <w:rPr>
          <w:sz w:val="24"/>
          <w:szCs w:val="24"/>
        </w:rPr>
      </w:pPr>
      <w:r w:rsidRPr="006424B6">
        <w:rPr>
          <w:sz w:val="24"/>
          <w:szCs w:val="24"/>
        </w:rPr>
        <w:tab/>
        <w:t>Approval of Bills</w:t>
      </w:r>
    </w:p>
    <w:p w14:paraId="463194F5" w14:textId="5B43FAEC" w:rsidR="008772EC" w:rsidRPr="006424B6" w:rsidRDefault="003B329D" w:rsidP="008772EC">
      <w:pPr>
        <w:spacing w:after="0" w:line="240" w:lineRule="auto"/>
        <w:rPr>
          <w:sz w:val="24"/>
          <w:szCs w:val="24"/>
        </w:rPr>
      </w:pPr>
      <w:r w:rsidRPr="006424B6">
        <w:rPr>
          <w:sz w:val="24"/>
          <w:szCs w:val="24"/>
        </w:rPr>
        <w:tab/>
      </w:r>
    </w:p>
    <w:p w14:paraId="5D08CA86" w14:textId="7C8A3FAF" w:rsidR="00B870A0" w:rsidRPr="006424B6" w:rsidRDefault="00B870A0" w:rsidP="00B66E55">
      <w:pPr>
        <w:spacing w:after="0" w:line="240" w:lineRule="auto"/>
        <w:rPr>
          <w:sz w:val="24"/>
          <w:szCs w:val="24"/>
        </w:rPr>
      </w:pPr>
      <w:r w:rsidRPr="006424B6">
        <w:rPr>
          <w:sz w:val="24"/>
          <w:szCs w:val="24"/>
        </w:rPr>
        <w:t>Clarksville-Morrison Lake Sewer Report</w:t>
      </w:r>
    </w:p>
    <w:p w14:paraId="5716F51A" w14:textId="296FA7F9" w:rsidR="00B66E55" w:rsidRPr="006424B6" w:rsidRDefault="00B66E55" w:rsidP="00B66E55">
      <w:pPr>
        <w:spacing w:after="0" w:line="240" w:lineRule="auto"/>
        <w:rPr>
          <w:sz w:val="24"/>
          <w:szCs w:val="24"/>
        </w:rPr>
      </w:pPr>
      <w:r w:rsidRPr="006424B6">
        <w:rPr>
          <w:sz w:val="24"/>
          <w:szCs w:val="24"/>
        </w:rPr>
        <w:tab/>
      </w:r>
    </w:p>
    <w:p w14:paraId="6C76B271" w14:textId="00AAC199" w:rsidR="00C4674B" w:rsidRPr="006424B6" w:rsidRDefault="00C4674B" w:rsidP="00B4299E">
      <w:pPr>
        <w:tabs>
          <w:tab w:val="left" w:pos="7290"/>
        </w:tabs>
        <w:spacing w:after="0" w:line="360" w:lineRule="auto"/>
        <w:rPr>
          <w:sz w:val="24"/>
          <w:szCs w:val="24"/>
        </w:rPr>
      </w:pPr>
      <w:r w:rsidRPr="006424B6">
        <w:rPr>
          <w:sz w:val="24"/>
          <w:szCs w:val="24"/>
        </w:rPr>
        <w:t>Fire Dept Report</w:t>
      </w:r>
      <w:r w:rsidR="00B4299E" w:rsidRPr="006424B6">
        <w:rPr>
          <w:sz w:val="24"/>
          <w:szCs w:val="24"/>
        </w:rPr>
        <w:tab/>
      </w:r>
    </w:p>
    <w:p w14:paraId="20A8834D" w14:textId="77777777" w:rsidR="00C4674B" w:rsidRPr="006424B6" w:rsidRDefault="00C4674B" w:rsidP="008772EC">
      <w:pPr>
        <w:spacing w:after="0" w:line="360" w:lineRule="auto"/>
        <w:rPr>
          <w:sz w:val="24"/>
          <w:szCs w:val="24"/>
        </w:rPr>
      </w:pPr>
      <w:r w:rsidRPr="006424B6">
        <w:rPr>
          <w:sz w:val="24"/>
          <w:szCs w:val="24"/>
        </w:rPr>
        <w:t>Twp Park &amp; Cemetery Report</w:t>
      </w:r>
    </w:p>
    <w:p w14:paraId="133EA4B1" w14:textId="58923486" w:rsidR="008C1B72" w:rsidRPr="006424B6" w:rsidRDefault="008C1B72" w:rsidP="008772EC">
      <w:pPr>
        <w:spacing w:after="0" w:line="360" w:lineRule="auto"/>
        <w:rPr>
          <w:sz w:val="24"/>
          <w:szCs w:val="24"/>
        </w:rPr>
      </w:pPr>
      <w:r w:rsidRPr="006424B6">
        <w:rPr>
          <w:sz w:val="24"/>
          <w:szCs w:val="24"/>
        </w:rPr>
        <w:t xml:space="preserve">Clarksville Library </w:t>
      </w:r>
      <w:r w:rsidR="000F4EA3" w:rsidRPr="006424B6">
        <w:rPr>
          <w:sz w:val="24"/>
          <w:szCs w:val="24"/>
        </w:rPr>
        <w:t>Report</w:t>
      </w:r>
    </w:p>
    <w:p w14:paraId="35191D12" w14:textId="53D26924" w:rsidR="00942ADF" w:rsidRDefault="00C4674B" w:rsidP="00F26E70">
      <w:pPr>
        <w:spacing w:after="0" w:line="240" w:lineRule="auto"/>
        <w:rPr>
          <w:sz w:val="24"/>
          <w:szCs w:val="24"/>
        </w:rPr>
      </w:pPr>
      <w:r w:rsidRPr="006424B6">
        <w:rPr>
          <w:sz w:val="24"/>
          <w:szCs w:val="24"/>
        </w:rPr>
        <w:t>Old Business</w:t>
      </w:r>
    </w:p>
    <w:p w14:paraId="774B998A" w14:textId="5D875E2E" w:rsidR="006D7E77" w:rsidRDefault="006D7E77" w:rsidP="00F26E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Edging Contract</w:t>
      </w:r>
    </w:p>
    <w:p w14:paraId="622DBB83" w14:textId="0BFB0813" w:rsidR="006D7E77" w:rsidRDefault="006D7E77" w:rsidP="00F26E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Cemetery Well</w:t>
      </w:r>
    </w:p>
    <w:p w14:paraId="0B2BFB9A" w14:textId="2078D344" w:rsidR="00507725" w:rsidRDefault="006D7E77" w:rsidP="00E247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95F4F" w:rsidRPr="006424B6">
        <w:rPr>
          <w:sz w:val="24"/>
          <w:szCs w:val="24"/>
        </w:rPr>
        <w:tab/>
      </w:r>
    </w:p>
    <w:p w14:paraId="330CF330" w14:textId="173CDEE5" w:rsidR="00C4674B" w:rsidRDefault="00B53030" w:rsidP="008772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</w:t>
      </w:r>
      <w:r w:rsidR="00C4674B" w:rsidRPr="006424B6">
        <w:rPr>
          <w:sz w:val="24"/>
          <w:szCs w:val="24"/>
        </w:rPr>
        <w:t>w Business</w:t>
      </w:r>
    </w:p>
    <w:p w14:paraId="01276B40" w14:textId="58DAD92B" w:rsidR="006D7E77" w:rsidRDefault="006D7E77" w:rsidP="008772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Ionia County Road Department Contracts/Brine/Grad-all/Roadside Mowing/Gravel</w:t>
      </w:r>
    </w:p>
    <w:p w14:paraId="0CC78F79" w14:textId="1BF33CCB" w:rsidR="006D7E77" w:rsidRDefault="006D7E77" w:rsidP="008772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Township Park Electrical</w:t>
      </w:r>
    </w:p>
    <w:p w14:paraId="2CAAB855" w14:textId="7F0EB58C" w:rsidR="006D7E77" w:rsidRDefault="006D7E77" w:rsidP="008772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FYI – Railroad Track closing/Elm Road Crossing – April 9 and 10</w:t>
      </w:r>
    </w:p>
    <w:p w14:paraId="7D2EA384" w14:textId="1E6F68A3" w:rsidR="003A4720" w:rsidRDefault="003A4720" w:rsidP="008772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Ionia County Tax Allocation Board Form – submitted April 9</w:t>
      </w:r>
    </w:p>
    <w:p w14:paraId="339FFBE9" w14:textId="577BEADB" w:rsidR="00107F69" w:rsidRPr="006424B6" w:rsidRDefault="00107F69" w:rsidP="008772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Ionia Montcalm Secure and Friendly Environment Child Advocacy Center</w:t>
      </w:r>
    </w:p>
    <w:p w14:paraId="51C8B58E" w14:textId="153FC605" w:rsidR="00507725" w:rsidRPr="006424B6" w:rsidRDefault="003D1030" w:rsidP="00B53030">
      <w:pPr>
        <w:spacing w:after="0" w:line="240" w:lineRule="auto"/>
        <w:rPr>
          <w:sz w:val="24"/>
          <w:szCs w:val="24"/>
        </w:rPr>
      </w:pPr>
      <w:r w:rsidRPr="006424B6">
        <w:rPr>
          <w:sz w:val="24"/>
          <w:szCs w:val="24"/>
        </w:rPr>
        <w:lastRenderedPageBreak/>
        <w:tab/>
      </w:r>
    </w:p>
    <w:p w14:paraId="3825FA27" w14:textId="43728AC8" w:rsidR="003A4720" w:rsidRDefault="003A4720" w:rsidP="003A4720">
      <w:pPr>
        <w:rPr>
          <w:sz w:val="24"/>
          <w:szCs w:val="24"/>
        </w:rPr>
      </w:pPr>
      <w:r w:rsidRPr="003B329D">
        <w:rPr>
          <w:b/>
          <w:bCs/>
          <w:sz w:val="28"/>
          <w:szCs w:val="28"/>
        </w:rPr>
        <w:t>AGENDA</w:t>
      </w:r>
      <w:r>
        <w:rPr>
          <w:b/>
          <w:bCs/>
          <w:sz w:val="28"/>
          <w:szCs w:val="28"/>
        </w:rPr>
        <w:t xml:space="preserve"> – Page 2</w:t>
      </w:r>
    </w:p>
    <w:p w14:paraId="5D8A282E" w14:textId="77777777" w:rsidR="003A4720" w:rsidRDefault="003A4720" w:rsidP="00BB12B6">
      <w:pPr>
        <w:spacing w:after="0" w:line="360" w:lineRule="auto"/>
        <w:rPr>
          <w:sz w:val="24"/>
          <w:szCs w:val="24"/>
        </w:rPr>
      </w:pPr>
    </w:p>
    <w:p w14:paraId="4B4470AA" w14:textId="23FA89EE" w:rsidR="00BB12B6" w:rsidRDefault="00BB12B6" w:rsidP="00BB12B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Other </w:t>
      </w:r>
      <w:r w:rsidR="00C4674B" w:rsidRPr="006424B6">
        <w:rPr>
          <w:sz w:val="24"/>
          <w:szCs w:val="24"/>
        </w:rPr>
        <w:t>Business</w:t>
      </w:r>
    </w:p>
    <w:p w14:paraId="7E46CA0E" w14:textId="012D8B44" w:rsidR="008772EC" w:rsidRPr="006424B6" w:rsidRDefault="00C4674B" w:rsidP="00BB12B6">
      <w:pPr>
        <w:spacing w:after="0" w:line="360" w:lineRule="auto"/>
        <w:rPr>
          <w:sz w:val="24"/>
          <w:szCs w:val="24"/>
        </w:rPr>
      </w:pPr>
      <w:r w:rsidRPr="006424B6">
        <w:rPr>
          <w:sz w:val="24"/>
          <w:szCs w:val="24"/>
        </w:rPr>
        <w:t>Public Comment</w:t>
      </w:r>
    </w:p>
    <w:p w14:paraId="5CA54984" w14:textId="798F01D9" w:rsidR="009C0054" w:rsidRDefault="00C4674B">
      <w:pPr>
        <w:rPr>
          <w:sz w:val="24"/>
          <w:szCs w:val="24"/>
        </w:rPr>
      </w:pPr>
      <w:r w:rsidRPr="006424B6">
        <w:rPr>
          <w:sz w:val="24"/>
          <w:szCs w:val="24"/>
        </w:rPr>
        <w:t>Adjourn</w:t>
      </w:r>
    </w:p>
    <w:p w14:paraId="0AC18C9E" w14:textId="77777777" w:rsidR="00E24738" w:rsidRDefault="00E24738" w:rsidP="00B53030">
      <w:pPr>
        <w:rPr>
          <w:b/>
          <w:bCs/>
          <w:sz w:val="28"/>
          <w:szCs w:val="28"/>
        </w:rPr>
      </w:pPr>
    </w:p>
    <w:p w14:paraId="77E5534F" w14:textId="7BD08D16" w:rsidR="00B53030" w:rsidRDefault="00B53030" w:rsidP="00B53030">
      <w:pPr>
        <w:rPr>
          <w:b/>
          <w:bCs/>
          <w:sz w:val="28"/>
          <w:szCs w:val="28"/>
        </w:rPr>
      </w:pPr>
      <w:r w:rsidRPr="003B329D">
        <w:rPr>
          <w:b/>
          <w:bCs/>
          <w:sz w:val="28"/>
          <w:szCs w:val="28"/>
        </w:rPr>
        <w:t>AGENDA</w:t>
      </w:r>
      <w:r>
        <w:rPr>
          <w:b/>
          <w:bCs/>
          <w:sz w:val="28"/>
          <w:szCs w:val="28"/>
        </w:rPr>
        <w:t xml:space="preserve"> – Election Commission Meeting</w:t>
      </w:r>
    </w:p>
    <w:p w14:paraId="66FCA1C7" w14:textId="531292F0" w:rsidR="00B53030" w:rsidRDefault="00B53030" w:rsidP="00B53030">
      <w:pPr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1AE04E2E" w14:textId="0853C942" w:rsidR="00B53030" w:rsidRDefault="00E24738" w:rsidP="00B53030">
      <w:pPr>
        <w:rPr>
          <w:sz w:val="24"/>
          <w:szCs w:val="24"/>
        </w:rPr>
      </w:pPr>
      <w:r>
        <w:rPr>
          <w:sz w:val="24"/>
          <w:szCs w:val="24"/>
        </w:rPr>
        <w:t xml:space="preserve">Public </w:t>
      </w:r>
      <w:proofErr w:type="spellStart"/>
      <w:r>
        <w:rPr>
          <w:sz w:val="24"/>
          <w:szCs w:val="24"/>
        </w:rPr>
        <w:t>Accuracty</w:t>
      </w:r>
      <w:proofErr w:type="spellEnd"/>
      <w:r>
        <w:rPr>
          <w:sz w:val="24"/>
          <w:szCs w:val="24"/>
        </w:rPr>
        <w:t xml:space="preserve"> Test Date and Time – April 24</w:t>
      </w:r>
      <w:r w:rsidRPr="00E2473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2 pm</w:t>
      </w:r>
    </w:p>
    <w:p w14:paraId="294C9B6B" w14:textId="287E2398" w:rsidR="00E24738" w:rsidRDefault="00E24738" w:rsidP="00B53030">
      <w:pPr>
        <w:rPr>
          <w:sz w:val="24"/>
          <w:szCs w:val="24"/>
        </w:rPr>
      </w:pPr>
      <w:r>
        <w:rPr>
          <w:sz w:val="24"/>
          <w:szCs w:val="24"/>
        </w:rPr>
        <w:t>Workers for the Special Election on Tuesday, May 6 – Kelly Witt, Shari Clark, Marge Bjork, Marshann Ludema, Savannah Hamstra and Sara Stewart</w:t>
      </w:r>
    </w:p>
    <w:p w14:paraId="4870CD00" w14:textId="7257301F" w:rsidR="00E24738" w:rsidRPr="00B53030" w:rsidRDefault="00E24738" w:rsidP="00B53030">
      <w:pPr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6CCBC63A" w14:textId="77777777" w:rsidR="00B53030" w:rsidRPr="006424B6" w:rsidRDefault="00B53030" w:rsidP="00B53030">
      <w:pPr>
        <w:rPr>
          <w:sz w:val="24"/>
          <w:szCs w:val="24"/>
        </w:rPr>
      </w:pPr>
    </w:p>
    <w:sectPr w:rsidR="00B53030" w:rsidRPr="006424B6" w:rsidSect="00020E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13170" w14:textId="77777777" w:rsidR="00655C18" w:rsidRDefault="00655C18" w:rsidP="00934F33">
      <w:pPr>
        <w:spacing w:after="0" w:line="240" w:lineRule="auto"/>
      </w:pPr>
      <w:r>
        <w:separator/>
      </w:r>
    </w:p>
  </w:endnote>
  <w:endnote w:type="continuationSeparator" w:id="0">
    <w:p w14:paraId="6D984E03" w14:textId="77777777" w:rsidR="00655C18" w:rsidRDefault="00655C18" w:rsidP="00934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8D457" w14:textId="77777777" w:rsidR="00934F33" w:rsidRDefault="00934F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43373" w14:textId="77777777" w:rsidR="00934F33" w:rsidRDefault="00934F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AFB36" w14:textId="77777777" w:rsidR="00934F33" w:rsidRDefault="00934F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106C8" w14:textId="77777777" w:rsidR="00655C18" w:rsidRDefault="00655C18" w:rsidP="00934F33">
      <w:pPr>
        <w:spacing w:after="0" w:line="240" w:lineRule="auto"/>
      </w:pPr>
      <w:r>
        <w:separator/>
      </w:r>
    </w:p>
  </w:footnote>
  <w:footnote w:type="continuationSeparator" w:id="0">
    <w:p w14:paraId="270D5B4E" w14:textId="77777777" w:rsidR="00655C18" w:rsidRDefault="00655C18" w:rsidP="00934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D7F50" w14:textId="77777777" w:rsidR="00934F33" w:rsidRDefault="00934F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0398250"/>
      <w:docPartObj>
        <w:docPartGallery w:val="Watermarks"/>
        <w:docPartUnique/>
      </w:docPartObj>
    </w:sdtPr>
    <w:sdtContent>
      <w:p w14:paraId="0CEF90AD" w14:textId="4148D1FF" w:rsidR="00934F33" w:rsidRDefault="00000000">
        <w:pPr>
          <w:pStyle w:val="Header"/>
        </w:pPr>
        <w:r>
          <w:rPr>
            <w:noProof/>
          </w:rPr>
          <w:pict w14:anchorId="5904133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FC97" w14:textId="77777777" w:rsidR="00934F33" w:rsidRDefault="00934F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74B"/>
    <w:rsid w:val="000067BA"/>
    <w:rsid w:val="00020E48"/>
    <w:rsid w:val="00037D8D"/>
    <w:rsid w:val="00081FF5"/>
    <w:rsid w:val="00082137"/>
    <w:rsid w:val="00087729"/>
    <w:rsid w:val="00096707"/>
    <w:rsid w:val="00097B78"/>
    <w:rsid w:val="000A1812"/>
    <w:rsid w:val="000A5617"/>
    <w:rsid w:val="000B1BEC"/>
    <w:rsid w:val="000D5B35"/>
    <w:rsid w:val="000E2E03"/>
    <w:rsid w:val="000E6FA8"/>
    <w:rsid w:val="000F4EA3"/>
    <w:rsid w:val="00104AB5"/>
    <w:rsid w:val="00107F69"/>
    <w:rsid w:val="00117987"/>
    <w:rsid w:val="001349C5"/>
    <w:rsid w:val="00134A58"/>
    <w:rsid w:val="001541E4"/>
    <w:rsid w:val="00163C68"/>
    <w:rsid w:val="0017050D"/>
    <w:rsid w:val="001A789F"/>
    <w:rsid w:val="001B7491"/>
    <w:rsid w:val="001C76E2"/>
    <w:rsid w:val="001E29BE"/>
    <w:rsid w:val="001E5041"/>
    <w:rsid w:val="00210BDA"/>
    <w:rsid w:val="00210DBA"/>
    <w:rsid w:val="00221AB2"/>
    <w:rsid w:val="00264611"/>
    <w:rsid w:val="00274199"/>
    <w:rsid w:val="0027688A"/>
    <w:rsid w:val="002A0A38"/>
    <w:rsid w:val="002B2E36"/>
    <w:rsid w:val="002C19BF"/>
    <w:rsid w:val="002C438C"/>
    <w:rsid w:val="002D1F78"/>
    <w:rsid w:val="002F7118"/>
    <w:rsid w:val="002F7541"/>
    <w:rsid w:val="00327A7D"/>
    <w:rsid w:val="00332A69"/>
    <w:rsid w:val="0039727E"/>
    <w:rsid w:val="003A12C6"/>
    <w:rsid w:val="003A1D3D"/>
    <w:rsid w:val="003A4720"/>
    <w:rsid w:val="003B329D"/>
    <w:rsid w:val="003B6795"/>
    <w:rsid w:val="003C507A"/>
    <w:rsid w:val="003C50BF"/>
    <w:rsid w:val="003C7F82"/>
    <w:rsid w:val="003D1030"/>
    <w:rsid w:val="003D2213"/>
    <w:rsid w:val="003E4078"/>
    <w:rsid w:val="003E4A17"/>
    <w:rsid w:val="00404034"/>
    <w:rsid w:val="00404B23"/>
    <w:rsid w:val="00411593"/>
    <w:rsid w:val="00471362"/>
    <w:rsid w:val="00471FBA"/>
    <w:rsid w:val="00482236"/>
    <w:rsid w:val="00482873"/>
    <w:rsid w:val="004845B3"/>
    <w:rsid w:val="004C7E8B"/>
    <w:rsid w:val="004D2500"/>
    <w:rsid w:val="004D2670"/>
    <w:rsid w:val="004F230C"/>
    <w:rsid w:val="00507725"/>
    <w:rsid w:val="00544EE7"/>
    <w:rsid w:val="00557752"/>
    <w:rsid w:val="0058221C"/>
    <w:rsid w:val="00591F10"/>
    <w:rsid w:val="00592BB1"/>
    <w:rsid w:val="00597B6E"/>
    <w:rsid w:val="005B0FF7"/>
    <w:rsid w:val="005C0E72"/>
    <w:rsid w:val="005C119C"/>
    <w:rsid w:val="005C7661"/>
    <w:rsid w:val="005D6F3C"/>
    <w:rsid w:val="00600D98"/>
    <w:rsid w:val="00605928"/>
    <w:rsid w:val="00620DAA"/>
    <w:rsid w:val="00622CB6"/>
    <w:rsid w:val="0062635D"/>
    <w:rsid w:val="006424B6"/>
    <w:rsid w:val="00655C18"/>
    <w:rsid w:val="00656041"/>
    <w:rsid w:val="006730A7"/>
    <w:rsid w:val="006825E6"/>
    <w:rsid w:val="00695A21"/>
    <w:rsid w:val="00695F4F"/>
    <w:rsid w:val="006A57EF"/>
    <w:rsid w:val="006D7E77"/>
    <w:rsid w:val="00710F82"/>
    <w:rsid w:val="0072173C"/>
    <w:rsid w:val="00752427"/>
    <w:rsid w:val="00770966"/>
    <w:rsid w:val="007756F0"/>
    <w:rsid w:val="0079238F"/>
    <w:rsid w:val="00793108"/>
    <w:rsid w:val="007968B6"/>
    <w:rsid w:val="007A1D1A"/>
    <w:rsid w:val="007B0196"/>
    <w:rsid w:val="007C271C"/>
    <w:rsid w:val="007C7F7E"/>
    <w:rsid w:val="007D53D3"/>
    <w:rsid w:val="007E2054"/>
    <w:rsid w:val="007E2F5D"/>
    <w:rsid w:val="007F389A"/>
    <w:rsid w:val="008228B4"/>
    <w:rsid w:val="0086277F"/>
    <w:rsid w:val="00862CDC"/>
    <w:rsid w:val="00863A20"/>
    <w:rsid w:val="008772EC"/>
    <w:rsid w:val="00896BFA"/>
    <w:rsid w:val="008B49B7"/>
    <w:rsid w:val="008C1B72"/>
    <w:rsid w:val="008C7C40"/>
    <w:rsid w:val="008D0250"/>
    <w:rsid w:val="008D5401"/>
    <w:rsid w:val="008F5AE8"/>
    <w:rsid w:val="0091468A"/>
    <w:rsid w:val="0091681E"/>
    <w:rsid w:val="00934F33"/>
    <w:rsid w:val="00942ADF"/>
    <w:rsid w:val="00972A9F"/>
    <w:rsid w:val="009C0054"/>
    <w:rsid w:val="009C66A9"/>
    <w:rsid w:val="009C734F"/>
    <w:rsid w:val="009D0340"/>
    <w:rsid w:val="00A01C4D"/>
    <w:rsid w:val="00A20D58"/>
    <w:rsid w:val="00A4493B"/>
    <w:rsid w:val="00A62B28"/>
    <w:rsid w:val="00A722E9"/>
    <w:rsid w:val="00AD0EE8"/>
    <w:rsid w:val="00AD7FB0"/>
    <w:rsid w:val="00AE33D1"/>
    <w:rsid w:val="00AE3EC1"/>
    <w:rsid w:val="00AE4718"/>
    <w:rsid w:val="00B1025F"/>
    <w:rsid w:val="00B22C25"/>
    <w:rsid w:val="00B26933"/>
    <w:rsid w:val="00B411B7"/>
    <w:rsid w:val="00B4299E"/>
    <w:rsid w:val="00B51053"/>
    <w:rsid w:val="00B53030"/>
    <w:rsid w:val="00B61101"/>
    <w:rsid w:val="00B66E55"/>
    <w:rsid w:val="00B8454C"/>
    <w:rsid w:val="00B870A0"/>
    <w:rsid w:val="00BA12FD"/>
    <w:rsid w:val="00BB12B6"/>
    <w:rsid w:val="00BD0685"/>
    <w:rsid w:val="00BD6C35"/>
    <w:rsid w:val="00BF1291"/>
    <w:rsid w:val="00C225A1"/>
    <w:rsid w:val="00C27AC0"/>
    <w:rsid w:val="00C411C1"/>
    <w:rsid w:val="00C4674B"/>
    <w:rsid w:val="00C64CAB"/>
    <w:rsid w:val="00C71B08"/>
    <w:rsid w:val="00C864FC"/>
    <w:rsid w:val="00C954A6"/>
    <w:rsid w:val="00C96976"/>
    <w:rsid w:val="00C972E8"/>
    <w:rsid w:val="00D13A9B"/>
    <w:rsid w:val="00D153DB"/>
    <w:rsid w:val="00D22F74"/>
    <w:rsid w:val="00D52653"/>
    <w:rsid w:val="00D574AA"/>
    <w:rsid w:val="00D67773"/>
    <w:rsid w:val="00D97B89"/>
    <w:rsid w:val="00DB039A"/>
    <w:rsid w:val="00DB1156"/>
    <w:rsid w:val="00E05B3C"/>
    <w:rsid w:val="00E13236"/>
    <w:rsid w:val="00E178C8"/>
    <w:rsid w:val="00E24738"/>
    <w:rsid w:val="00E36641"/>
    <w:rsid w:val="00E857FB"/>
    <w:rsid w:val="00EA3CCD"/>
    <w:rsid w:val="00EE6B99"/>
    <w:rsid w:val="00F063A6"/>
    <w:rsid w:val="00F23682"/>
    <w:rsid w:val="00F26E70"/>
    <w:rsid w:val="00F53C3F"/>
    <w:rsid w:val="00F74F43"/>
    <w:rsid w:val="00F7768B"/>
    <w:rsid w:val="00F90987"/>
    <w:rsid w:val="00FA6BF8"/>
    <w:rsid w:val="00FB56A2"/>
    <w:rsid w:val="00FC11A1"/>
    <w:rsid w:val="00FF2DFE"/>
    <w:rsid w:val="00FF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450E9"/>
  <w15:chartTrackingRefBased/>
  <w15:docId w15:val="{86E3DCB9-D50D-4FB4-A15A-88B4CBD5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74B"/>
    <w:pPr>
      <w:spacing w:line="256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F33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934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F33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8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Marshann Ludema</dc:creator>
  <cp:keywords/>
  <dc:description/>
  <cp:lastModifiedBy>Denise Newman</cp:lastModifiedBy>
  <cp:revision>6</cp:revision>
  <cp:lastPrinted>2025-02-13T23:09:00Z</cp:lastPrinted>
  <dcterms:created xsi:type="dcterms:W3CDTF">2025-04-08T14:36:00Z</dcterms:created>
  <dcterms:modified xsi:type="dcterms:W3CDTF">2025-04-10T16:41:00Z</dcterms:modified>
</cp:coreProperties>
</file>