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F0C4" w14:textId="77777777" w:rsidR="00B65388" w:rsidRDefault="00B65388" w:rsidP="00B65388">
      <w:r>
        <w:t>Please remember to sign the outside envelope of your ballot before returning it.</w:t>
      </w:r>
    </w:p>
    <w:p w14:paraId="40AD2C30" w14:textId="6C4585E9" w:rsidR="00966381" w:rsidRDefault="00212E82">
      <w:r>
        <w:t>Campbell Township has a drop box where you may leave your ballot anytime</w:t>
      </w:r>
      <w:r w:rsidR="00AF4C6C">
        <w:t>,</w:t>
      </w:r>
      <w:r>
        <w:t xml:space="preserve"> 24 hours a day.  The ballots are retrieved by the clerk daily.  The address is 131 S. Main Street, Clarksville (behind the fire station).  Look for the mail slot in the side wall </w:t>
      </w:r>
      <w:r w:rsidR="00AF4C6C">
        <w:t xml:space="preserve">of the building </w:t>
      </w:r>
      <w:r>
        <w:t>between the township office windows.</w:t>
      </w:r>
    </w:p>
    <w:p w14:paraId="191EA90B" w14:textId="4847B7BA" w:rsidR="00B65388" w:rsidRDefault="00B65388"/>
    <w:p w14:paraId="3DAF063B" w14:textId="7E8EE6FD" w:rsidR="00B65388" w:rsidRDefault="00B65388"/>
    <w:p w14:paraId="4B4064C8" w14:textId="77777777" w:rsidR="00B65388" w:rsidRDefault="00B65388"/>
    <w:sectPr w:rsidR="00B6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82"/>
    <w:rsid w:val="00212E82"/>
    <w:rsid w:val="00966381"/>
    <w:rsid w:val="00AF4C6C"/>
    <w:rsid w:val="00B65388"/>
    <w:rsid w:val="00C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D6F7"/>
  <w15:chartTrackingRefBased/>
  <w15:docId w15:val="{DED3143F-8BAD-44CB-8AFD-6163854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Marshann Ludema</dc:creator>
  <cp:keywords/>
  <dc:description/>
  <cp:lastModifiedBy>Marshann Ludema</cp:lastModifiedBy>
  <cp:revision>4</cp:revision>
  <dcterms:created xsi:type="dcterms:W3CDTF">2020-10-05T19:46:00Z</dcterms:created>
  <dcterms:modified xsi:type="dcterms:W3CDTF">2020-10-05T19:49:00Z</dcterms:modified>
</cp:coreProperties>
</file>